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4A0" w:rsidRPr="00377412" w:rsidRDefault="00B30E81" w:rsidP="00377412">
      <w:pPr>
        <w:ind w:right="724"/>
        <w:jc w:val="center"/>
        <w:rPr>
          <w:rFonts w:asciiTheme="minorEastAsia" w:eastAsia="SimSun" w:hAnsiTheme="minorEastAsia"/>
          <w:sz w:val="20"/>
          <w:lang w:eastAsia="zh-CN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lang w:eastAsia="zh-CN"/>
        </w:rPr>
        <w:t xml:space="preserve">京都文教大学　研究＜地域志向＞　</w:t>
      </w:r>
      <w:r w:rsidR="008275FA">
        <w:rPr>
          <w:rFonts w:asciiTheme="minorEastAsia" w:eastAsiaTheme="minorEastAsia" w:hAnsiTheme="minorEastAsia" w:hint="eastAsia"/>
          <w:b/>
          <w:sz w:val="28"/>
        </w:rPr>
        <w:t>応募フォーム</w:t>
      </w:r>
    </w:p>
    <w:tbl>
      <w:tblPr>
        <w:tblW w:w="4992" w:type="pct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2"/>
        <w:gridCol w:w="225"/>
        <w:gridCol w:w="442"/>
        <w:gridCol w:w="1684"/>
        <w:gridCol w:w="4111"/>
        <w:gridCol w:w="2588"/>
      </w:tblGrid>
      <w:tr w:rsidR="000364A0" w:rsidRPr="00E5238A" w:rsidTr="00245800">
        <w:trPr>
          <w:trHeight w:val="512"/>
        </w:trPr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4A0" w:rsidRPr="00E5238A" w:rsidRDefault="00245800" w:rsidP="00245800">
            <w:pPr>
              <w:widowControl/>
              <w:jc w:val="center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申請代表者</w:t>
            </w:r>
          </w:p>
        </w:tc>
        <w:tc>
          <w:tcPr>
            <w:tcW w:w="905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64A0" w:rsidRPr="000956CF" w:rsidRDefault="000364A0" w:rsidP="0024580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903D4" w:rsidRPr="00E5238A" w:rsidTr="00706A14">
        <w:trPr>
          <w:trHeight w:val="495"/>
        </w:trPr>
        <w:tc>
          <w:tcPr>
            <w:tcW w:w="19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3D4" w:rsidRPr="00E5238A" w:rsidRDefault="00245800" w:rsidP="00245800">
            <w:pPr>
              <w:widowControl/>
              <w:jc w:val="center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申請代表者所属</w:t>
            </w:r>
          </w:p>
        </w:tc>
        <w:tc>
          <w:tcPr>
            <w:tcW w:w="905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903D4" w:rsidRPr="00E5238A" w:rsidRDefault="00E903D4" w:rsidP="00E903D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245800" w:rsidRPr="00E5238A" w:rsidTr="00706A14">
        <w:trPr>
          <w:trHeight w:val="490"/>
        </w:trPr>
        <w:tc>
          <w:tcPr>
            <w:tcW w:w="1095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5800" w:rsidRPr="00245800" w:rsidRDefault="00245800" w:rsidP="00706A14">
            <w:pPr>
              <w:widowControl/>
              <w:jc w:val="center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京都文教大学と取組みたい課題について</w:t>
            </w:r>
          </w:p>
        </w:tc>
      </w:tr>
      <w:tr w:rsidR="00245800" w:rsidRPr="00E5238A" w:rsidTr="00706A14">
        <w:trPr>
          <w:trHeight w:val="495"/>
        </w:trPr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0" w:rsidRDefault="00245800" w:rsidP="00245800">
            <w:pPr>
              <w:widowControl/>
              <w:jc w:val="center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テーマ</w:t>
            </w:r>
          </w:p>
        </w:tc>
        <w:tc>
          <w:tcPr>
            <w:tcW w:w="905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5800" w:rsidRDefault="00245800" w:rsidP="000956C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0364A0" w:rsidRPr="00E5238A" w:rsidTr="00245800">
        <w:trPr>
          <w:trHeight w:val="309"/>
        </w:trPr>
        <w:tc>
          <w:tcPr>
            <w:tcW w:w="10952" w:type="dxa"/>
            <w:gridSpan w:val="6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</w:tcPr>
          <w:p w:rsidR="007A3488" w:rsidRPr="00E5238A" w:rsidRDefault="00245800" w:rsidP="00706A14">
            <w:pPr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テーマについての</w:t>
            </w:r>
            <w:r w:rsidR="00E30955"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背景</w:t>
            </w:r>
            <w:r w:rsidR="00706A14"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と</w:t>
            </w:r>
            <w:r w:rsidR="00BF7A4C"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課題</w:t>
            </w:r>
          </w:p>
        </w:tc>
      </w:tr>
      <w:tr w:rsidR="00C2033E" w:rsidRPr="00E5238A" w:rsidTr="00245800">
        <w:trPr>
          <w:trHeight w:val="1715"/>
        </w:trPr>
        <w:tc>
          <w:tcPr>
            <w:tcW w:w="10952" w:type="dxa"/>
            <w:gridSpan w:val="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C2033E" w:rsidRPr="00E5238A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C2033E" w:rsidRPr="00E5238A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101B2D" w:rsidRDefault="00101B2D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101B2D" w:rsidRDefault="00101B2D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101B2D" w:rsidRDefault="00101B2D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101B2D" w:rsidRDefault="00101B2D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101B2D" w:rsidRDefault="00101B2D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101B2D" w:rsidRPr="00E5238A" w:rsidRDefault="00101B2D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C2033E" w:rsidRPr="00E5238A" w:rsidRDefault="00C2033E" w:rsidP="00657CC2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0364A0" w:rsidRPr="00E5238A" w:rsidTr="00245800">
        <w:trPr>
          <w:trHeight w:val="289"/>
        </w:trPr>
        <w:tc>
          <w:tcPr>
            <w:tcW w:w="10952" w:type="dxa"/>
            <w:gridSpan w:val="6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</w:tcPr>
          <w:p w:rsidR="00E30955" w:rsidRPr="00E5238A" w:rsidRDefault="00101B2D" w:rsidP="00706A14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課題</w:t>
            </w:r>
            <w:r w:rsidR="00BF7A4C"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に対し</w:t>
            </w:r>
            <w:r w:rsidR="00706A14"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何を</w:t>
            </w:r>
            <w:r w:rsidR="00BF7A4C"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明らかに</w:t>
            </w:r>
            <w:r w:rsidR="00706A14"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したいの</w:t>
            </w:r>
            <w:r w:rsidR="00BF7A4C"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か</w:t>
            </w:r>
            <w:r w:rsidR="00706A14"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、どのような目的があるか</w:t>
            </w:r>
          </w:p>
        </w:tc>
      </w:tr>
      <w:tr w:rsidR="00C2033E" w:rsidRPr="00E5238A" w:rsidTr="00245800">
        <w:trPr>
          <w:trHeight w:val="3481"/>
        </w:trPr>
        <w:tc>
          <w:tcPr>
            <w:tcW w:w="10952" w:type="dxa"/>
            <w:gridSpan w:val="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C2033E" w:rsidRPr="00E5238A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C2033E" w:rsidRPr="00E5238A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C2033E" w:rsidRPr="00E5238A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  <w:p w:rsidR="00B30E81" w:rsidRDefault="00B30E81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  <w:p w:rsidR="00B30E81" w:rsidRDefault="00B30E81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  <w:p w:rsidR="00B30E81" w:rsidRDefault="00B30E81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7B25CE" w:rsidRPr="00706A14" w:rsidTr="00245800">
        <w:trPr>
          <w:trHeight w:val="309"/>
        </w:trPr>
        <w:tc>
          <w:tcPr>
            <w:tcW w:w="10952" w:type="dxa"/>
            <w:gridSpan w:val="6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</w:tcPr>
          <w:p w:rsidR="00E30955" w:rsidRPr="00E5238A" w:rsidRDefault="00C45CC0" w:rsidP="00E30955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京都文教大学と取組みたい内容</w:t>
            </w:r>
            <w:r w:rsidR="006803E4"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・連携を希望する研究者(専門分野など)</w:t>
            </w:r>
          </w:p>
        </w:tc>
      </w:tr>
      <w:tr w:rsidR="00C2033E" w:rsidRPr="00E5238A" w:rsidTr="00245800">
        <w:trPr>
          <w:trHeight w:val="1715"/>
        </w:trPr>
        <w:tc>
          <w:tcPr>
            <w:tcW w:w="10952" w:type="dxa"/>
            <w:gridSpan w:val="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Pr="00E5238A" w:rsidRDefault="00C2033E" w:rsidP="007B25CE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30955" w:rsidRPr="00E5238A" w:rsidTr="00245800">
        <w:trPr>
          <w:trHeight w:val="288"/>
        </w:trPr>
        <w:tc>
          <w:tcPr>
            <w:tcW w:w="10952" w:type="dxa"/>
            <w:gridSpan w:val="6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</w:tcPr>
          <w:p w:rsidR="00E30955" w:rsidRDefault="00C45CC0" w:rsidP="00E30955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課題が解決されることにより地域に与える効果、地域への還元方法(具体的に明記してください)</w:t>
            </w:r>
          </w:p>
        </w:tc>
      </w:tr>
      <w:tr w:rsidR="00C2033E" w:rsidRPr="00E5238A" w:rsidTr="00245800">
        <w:trPr>
          <w:trHeight w:val="1692"/>
        </w:trPr>
        <w:tc>
          <w:tcPr>
            <w:tcW w:w="10952" w:type="dxa"/>
            <w:gridSpan w:val="6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</w:tcPr>
          <w:p w:rsidR="00C2033E" w:rsidRDefault="00C2033E" w:rsidP="007B25CE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7B25CE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7B25CE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7B25CE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377412" w:rsidRDefault="00377412" w:rsidP="007B25CE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B30E81" w:rsidRDefault="00B30E81" w:rsidP="007B25CE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7B25CE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30955" w:rsidRPr="00E5238A" w:rsidTr="00245800">
        <w:trPr>
          <w:trHeight w:val="276"/>
        </w:trPr>
        <w:tc>
          <w:tcPr>
            <w:tcW w:w="10952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</w:tcPr>
          <w:p w:rsidR="00E30955" w:rsidRPr="00E30955" w:rsidRDefault="00706A14" w:rsidP="00E30955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lastRenderedPageBreak/>
              <w:t>具体的な活動計画</w:t>
            </w:r>
          </w:p>
        </w:tc>
      </w:tr>
      <w:tr w:rsidR="00C2033E" w:rsidRPr="00E5238A" w:rsidTr="001419C7">
        <w:trPr>
          <w:trHeight w:val="3921"/>
        </w:trPr>
        <w:tc>
          <w:tcPr>
            <w:tcW w:w="10952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2033E" w:rsidRDefault="00C2033E" w:rsidP="00E30955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E30955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E30955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E30955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E30955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E30955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E30955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E30955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E30955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E30955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E30955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E30955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706A14" w:rsidRPr="00E5238A" w:rsidTr="001419C7">
        <w:trPr>
          <w:trHeight w:val="495"/>
        </w:trPr>
        <w:tc>
          <w:tcPr>
            <w:tcW w:w="1095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06A14" w:rsidRPr="001419C7" w:rsidRDefault="00101B2D" w:rsidP="00657CC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18"/>
              </w:rPr>
              <w:t>申請</w:t>
            </w:r>
            <w:r w:rsidR="001419C7" w:rsidRPr="001419C7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18"/>
              </w:rPr>
              <w:t>者、協力者など</w:t>
            </w:r>
          </w:p>
        </w:tc>
      </w:tr>
      <w:tr w:rsidR="00706A14" w:rsidRPr="00E5238A" w:rsidTr="001419C7">
        <w:trPr>
          <w:trHeight w:val="495"/>
        </w:trPr>
        <w:tc>
          <w:tcPr>
            <w:tcW w:w="25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579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19E" w:rsidRPr="00E5238A" w:rsidRDefault="0037519E" w:rsidP="0037519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所属(企業、団体名等)</w:t>
            </w:r>
          </w:p>
        </w:tc>
        <w:tc>
          <w:tcPr>
            <w:tcW w:w="258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6A14" w:rsidRPr="00E5238A" w:rsidRDefault="00706A14" w:rsidP="0037519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523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職位</w:t>
            </w:r>
          </w:p>
        </w:tc>
      </w:tr>
      <w:tr w:rsidR="00706A14" w:rsidRPr="00E5238A" w:rsidTr="00706A14">
        <w:trPr>
          <w:trHeight w:val="49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6A14" w:rsidRPr="006F4431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706A14" w:rsidRPr="00E5238A" w:rsidTr="00706A14">
        <w:trPr>
          <w:trHeight w:val="49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6A14" w:rsidRPr="006F4431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706A14" w:rsidRPr="00E5238A" w:rsidTr="00706A14">
        <w:trPr>
          <w:trHeight w:val="49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706A14" w:rsidRPr="00E5238A" w:rsidTr="00706A14">
        <w:trPr>
          <w:trHeight w:val="49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706A14" w:rsidRPr="00E5238A" w:rsidTr="00706A14">
        <w:trPr>
          <w:trHeight w:val="49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7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706A14" w:rsidRPr="00E5238A" w:rsidTr="00706A14">
        <w:trPr>
          <w:trHeight w:val="1000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6A14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協力団体、関連団体</w:t>
            </w:r>
          </w:p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など</w:t>
            </w:r>
          </w:p>
        </w:tc>
        <w:tc>
          <w:tcPr>
            <w:tcW w:w="8383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37519E" w:rsidRPr="00E5238A" w:rsidTr="001419C7">
        <w:trPr>
          <w:trHeight w:val="512"/>
        </w:trPr>
        <w:tc>
          <w:tcPr>
            <w:tcW w:w="1095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7519E" w:rsidRPr="001419C7" w:rsidRDefault="001419C7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1419C7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経費について</w:t>
            </w:r>
          </w:p>
        </w:tc>
      </w:tr>
      <w:tr w:rsidR="00706A14" w:rsidRPr="00E5238A" w:rsidTr="001419C7">
        <w:trPr>
          <w:trHeight w:val="365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1419C7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経費課目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669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内訳</w:t>
            </w:r>
            <w:r w:rsidR="001419C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(詳細にご記入下さい)</w:t>
            </w:r>
          </w:p>
        </w:tc>
      </w:tr>
      <w:tr w:rsidR="00706A14" w:rsidRPr="00E5238A" w:rsidTr="001419C7">
        <w:trPr>
          <w:trHeight w:val="567"/>
        </w:trPr>
        <w:tc>
          <w:tcPr>
            <w:tcW w:w="2127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消耗品費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523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  　円</w:t>
            </w:r>
          </w:p>
        </w:tc>
        <w:tc>
          <w:tcPr>
            <w:tcW w:w="6699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ind w:right="201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  <w:p w:rsidR="00706A14" w:rsidRPr="00E5238A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523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　</w:t>
            </w:r>
          </w:p>
        </w:tc>
      </w:tr>
      <w:tr w:rsidR="00706A14" w:rsidRPr="00E5238A" w:rsidTr="001419C7">
        <w:trPr>
          <w:trHeight w:val="567"/>
        </w:trPr>
        <w:tc>
          <w:tcPr>
            <w:tcW w:w="212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人件費・謝金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523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    　円</w:t>
            </w:r>
          </w:p>
        </w:tc>
        <w:tc>
          <w:tcPr>
            <w:tcW w:w="66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523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　　</w:t>
            </w:r>
          </w:p>
        </w:tc>
      </w:tr>
      <w:tr w:rsidR="00706A14" w:rsidRPr="00E5238A" w:rsidTr="001419C7">
        <w:trPr>
          <w:trHeight w:val="567"/>
        </w:trPr>
        <w:tc>
          <w:tcPr>
            <w:tcW w:w="212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旅費交通費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523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  　円</w:t>
            </w:r>
          </w:p>
        </w:tc>
        <w:tc>
          <w:tcPr>
            <w:tcW w:w="66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523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　　</w:t>
            </w:r>
          </w:p>
        </w:tc>
      </w:tr>
      <w:tr w:rsidR="00706A14" w:rsidRPr="00E5238A" w:rsidTr="001419C7">
        <w:trPr>
          <w:trHeight w:val="567"/>
        </w:trPr>
        <w:tc>
          <w:tcPr>
            <w:tcW w:w="212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印刷製本費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523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　　円</w:t>
            </w:r>
          </w:p>
        </w:tc>
        <w:tc>
          <w:tcPr>
            <w:tcW w:w="66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523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　　</w:t>
            </w:r>
          </w:p>
        </w:tc>
      </w:tr>
      <w:tr w:rsidR="00706A14" w:rsidRPr="00E5238A" w:rsidTr="001419C7">
        <w:trPr>
          <w:trHeight w:val="567"/>
        </w:trPr>
        <w:tc>
          <w:tcPr>
            <w:tcW w:w="212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会議費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523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　　円</w:t>
            </w:r>
          </w:p>
        </w:tc>
        <w:tc>
          <w:tcPr>
            <w:tcW w:w="66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523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　　</w:t>
            </w:r>
          </w:p>
        </w:tc>
      </w:tr>
      <w:tr w:rsidR="00706A14" w:rsidRPr="00E5238A" w:rsidTr="001419C7">
        <w:trPr>
          <w:trHeight w:val="567"/>
        </w:trPr>
        <w:tc>
          <w:tcPr>
            <w:tcW w:w="212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通信運搬費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523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　　円</w:t>
            </w:r>
          </w:p>
        </w:tc>
        <w:tc>
          <w:tcPr>
            <w:tcW w:w="66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523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　　</w:t>
            </w:r>
          </w:p>
        </w:tc>
      </w:tr>
      <w:tr w:rsidR="00706A14" w:rsidRPr="00E5238A" w:rsidTr="001419C7">
        <w:trPr>
          <w:trHeight w:val="567"/>
        </w:trPr>
        <w:tc>
          <w:tcPr>
            <w:tcW w:w="2127" w:type="dxa"/>
            <w:gridSpan w:val="2"/>
            <w:tcBorders>
              <w:top w:val="dotted" w:sz="4" w:space="0" w:color="auto"/>
              <w:left w:val="single" w:sz="12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523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　　円</w:t>
            </w:r>
          </w:p>
        </w:tc>
        <w:tc>
          <w:tcPr>
            <w:tcW w:w="6699" w:type="dxa"/>
            <w:gridSpan w:val="2"/>
            <w:tcBorders>
              <w:top w:val="dotted" w:sz="4" w:space="0" w:color="auto"/>
              <w:left w:val="nil"/>
              <w:bottom w:val="trip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523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　　</w:t>
            </w:r>
          </w:p>
        </w:tc>
      </w:tr>
      <w:tr w:rsidR="00706A14" w:rsidRPr="00E5238A" w:rsidTr="001419C7">
        <w:trPr>
          <w:trHeight w:val="567"/>
        </w:trPr>
        <w:tc>
          <w:tcPr>
            <w:tcW w:w="2127" w:type="dxa"/>
            <w:gridSpan w:val="2"/>
            <w:tcBorders>
              <w:top w:val="trip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505F57" w:rsidRDefault="001419C7" w:rsidP="001419C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 xml:space="preserve">合　　</w:t>
            </w:r>
            <w:r w:rsidR="00706A14" w:rsidRPr="00505F57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計</w:t>
            </w:r>
          </w:p>
        </w:tc>
        <w:tc>
          <w:tcPr>
            <w:tcW w:w="2126" w:type="dxa"/>
            <w:gridSpan w:val="2"/>
            <w:tcBorders>
              <w:top w:val="trip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505F57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505F57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円</w:t>
            </w:r>
          </w:p>
        </w:tc>
        <w:tc>
          <w:tcPr>
            <w:tcW w:w="6699" w:type="dxa"/>
            <w:gridSpan w:val="2"/>
            <w:tcBorders>
              <w:top w:val="triple" w:sz="4" w:space="0" w:color="auto"/>
              <w:left w:val="nil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</w:tbl>
    <w:p w:rsidR="00087F8A" w:rsidRDefault="00087F8A" w:rsidP="00E33BB4">
      <w:pPr>
        <w:spacing w:line="20" w:lineRule="exact"/>
      </w:pPr>
    </w:p>
    <w:p w:rsidR="00867E96" w:rsidRDefault="00867E96" w:rsidP="00E33BB4">
      <w:pPr>
        <w:spacing w:line="20" w:lineRule="exact"/>
      </w:pPr>
    </w:p>
    <w:p w:rsidR="00867E96" w:rsidRDefault="00867E96" w:rsidP="00E33BB4">
      <w:pPr>
        <w:spacing w:line="20" w:lineRule="exact"/>
      </w:pPr>
    </w:p>
    <w:p w:rsidR="00867E96" w:rsidRDefault="00867E96" w:rsidP="00E33BB4">
      <w:pPr>
        <w:spacing w:line="20" w:lineRule="exact"/>
      </w:pPr>
    </w:p>
    <w:p w:rsidR="00867E96" w:rsidRPr="00E5238A" w:rsidRDefault="00867E96" w:rsidP="00E33BB4">
      <w:pPr>
        <w:spacing w:line="20" w:lineRule="exact"/>
      </w:pPr>
    </w:p>
    <w:sectPr w:rsidR="00867E96" w:rsidRPr="00E5238A" w:rsidSect="00245800">
      <w:pgSz w:w="11906" w:h="16838" w:code="9"/>
      <w:pgMar w:top="680" w:right="567" w:bottom="680" w:left="567" w:header="397" w:footer="992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6B4" w:rsidRDefault="003C26B4" w:rsidP="00720619">
      <w:r>
        <w:separator/>
      </w:r>
    </w:p>
  </w:endnote>
  <w:endnote w:type="continuationSeparator" w:id="0">
    <w:p w:rsidR="003C26B4" w:rsidRDefault="003C26B4" w:rsidP="0072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ＤＦ平成ゴシック体W5">
    <w:panose1 w:val="020B0509000000000000"/>
    <w:charset w:val="80"/>
    <w:family w:val="auto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6B4" w:rsidRDefault="003C26B4" w:rsidP="00720619">
      <w:r>
        <w:separator/>
      </w:r>
    </w:p>
  </w:footnote>
  <w:footnote w:type="continuationSeparator" w:id="0">
    <w:p w:rsidR="003C26B4" w:rsidRDefault="003C26B4" w:rsidP="00720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6A6"/>
    <w:rsid w:val="000364A0"/>
    <w:rsid w:val="00036C83"/>
    <w:rsid w:val="00037BE0"/>
    <w:rsid w:val="000414AA"/>
    <w:rsid w:val="00070A79"/>
    <w:rsid w:val="00087F8A"/>
    <w:rsid w:val="000956CF"/>
    <w:rsid w:val="000C299E"/>
    <w:rsid w:val="000C73C2"/>
    <w:rsid w:val="000D1169"/>
    <w:rsid w:val="000D2A0B"/>
    <w:rsid w:val="000F26FA"/>
    <w:rsid w:val="00101B2D"/>
    <w:rsid w:val="001419C7"/>
    <w:rsid w:val="00194396"/>
    <w:rsid w:val="001A6DDD"/>
    <w:rsid w:val="001B2959"/>
    <w:rsid w:val="00206017"/>
    <w:rsid w:val="00241C68"/>
    <w:rsid w:val="00245800"/>
    <w:rsid w:val="00270285"/>
    <w:rsid w:val="0027039A"/>
    <w:rsid w:val="002960AC"/>
    <w:rsid w:val="003106B4"/>
    <w:rsid w:val="0031098D"/>
    <w:rsid w:val="0032189C"/>
    <w:rsid w:val="00321CEB"/>
    <w:rsid w:val="00325E95"/>
    <w:rsid w:val="00340896"/>
    <w:rsid w:val="0036314C"/>
    <w:rsid w:val="00370084"/>
    <w:rsid w:val="0037519E"/>
    <w:rsid w:val="00377412"/>
    <w:rsid w:val="003817A5"/>
    <w:rsid w:val="00395457"/>
    <w:rsid w:val="003B34FF"/>
    <w:rsid w:val="003C26B4"/>
    <w:rsid w:val="003C3D00"/>
    <w:rsid w:val="003E001F"/>
    <w:rsid w:val="003F6609"/>
    <w:rsid w:val="00406678"/>
    <w:rsid w:val="004151BA"/>
    <w:rsid w:val="00424E12"/>
    <w:rsid w:val="00436FFC"/>
    <w:rsid w:val="00452F6B"/>
    <w:rsid w:val="004B7CB4"/>
    <w:rsid w:val="004E4799"/>
    <w:rsid w:val="004F1309"/>
    <w:rsid w:val="00505F57"/>
    <w:rsid w:val="00523082"/>
    <w:rsid w:val="00544A64"/>
    <w:rsid w:val="00547F0C"/>
    <w:rsid w:val="0055282A"/>
    <w:rsid w:val="00557BEC"/>
    <w:rsid w:val="00575138"/>
    <w:rsid w:val="00582DAA"/>
    <w:rsid w:val="00585B31"/>
    <w:rsid w:val="00591C6E"/>
    <w:rsid w:val="005C49E0"/>
    <w:rsid w:val="005D28B6"/>
    <w:rsid w:val="005D47EF"/>
    <w:rsid w:val="00605048"/>
    <w:rsid w:val="006134D5"/>
    <w:rsid w:val="0062314D"/>
    <w:rsid w:val="0062751F"/>
    <w:rsid w:val="00657CC2"/>
    <w:rsid w:val="006673C4"/>
    <w:rsid w:val="006802E0"/>
    <w:rsid w:val="006803E4"/>
    <w:rsid w:val="00690EB7"/>
    <w:rsid w:val="006C6E9D"/>
    <w:rsid w:val="006D1DA9"/>
    <w:rsid w:val="006D4DDE"/>
    <w:rsid w:val="006F4431"/>
    <w:rsid w:val="007054CC"/>
    <w:rsid w:val="00706A14"/>
    <w:rsid w:val="00720619"/>
    <w:rsid w:val="007269AC"/>
    <w:rsid w:val="0073023D"/>
    <w:rsid w:val="007A3488"/>
    <w:rsid w:val="007B25CE"/>
    <w:rsid w:val="007B796F"/>
    <w:rsid w:val="007C61D4"/>
    <w:rsid w:val="007E36A6"/>
    <w:rsid w:val="007E5B11"/>
    <w:rsid w:val="007E72FB"/>
    <w:rsid w:val="007E7469"/>
    <w:rsid w:val="007E7F5F"/>
    <w:rsid w:val="007F44D9"/>
    <w:rsid w:val="00822E74"/>
    <w:rsid w:val="008275FA"/>
    <w:rsid w:val="0084275C"/>
    <w:rsid w:val="008429E6"/>
    <w:rsid w:val="008446E0"/>
    <w:rsid w:val="00852AA7"/>
    <w:rsid w:val="00857EE4"/>
    <w:rsid w:val="00867E96"/>
    <w:rsid w:val="00873860"/>
    <w:rsid w:val="008B16F3"/>
    <w:rsid w:val="008E72DD"/>
    <w:rsid w:val="00921C78"/>
    <w:rsid w:val="009344C5"/>
    <w:rsid w:val="00947030"/>
    <w:rsid w:val="00956390"/>
    <w:rsid w:val="00964B04"/>
    <w:rsid w:val="00971E5E"/>
    <w:rsid w:val="0097496F"/>
    <w:rsid w:val="00991520"/>
    <w:rsid w:val="009B33FE"/>
    <w:rsid w:val="009D226D"/>
    <w:rsid w:val="009D5376"/>
    <w:rsid w:val="00A00D68"/>
    <w:rsid w:val="00A105D8"/>
    <w:rsid w:val="00A1185F"/>
    <w:rsid w:val="00A313A7"/>
    <w:rsid w:val="00A363B9"/>
    <w:rsid w:val="00A44B4E"/>
    <w:rsid w:val="00A76F01"/>
    <w:rsid w:val="00AA5568"/>
    <w:rsid w:val="00AB1E99"/>
    <w:rsid w:val="00B0052E"/>
    <w:rsid w:val="00B013BC"/>
    <w:rsid w:val="00B2027B"/>
    <w:rsid w:val="00B25093"/>
    <w:rsid w:val="00B30E81"/>
    <w:rsid w:val="00B76C29"/>
    <w:rsid w:val="00B832DB"/>
    <w:rsid w:val="00B8661C"/>
    <w:rsid w:val="00BB0937"/>
    <w:rsid w:val="00BD5D62"/>
    <w:rsid w:val="00BD7AFD"/>
    <w:rsid w:val="00BE2A3C"/>
    <w:rsid w:val="00BE42EA"/>
    <w:rsid w:val="00BE5BF6"/>
    <w:rsid w:val="00BF2ECD"/>
    <w:rsid w:val="00BF7A4C"/>
    <w:rsid w:val="00BF7FB3"/>
    <w:rsid w:val="00C0056E"/>
    <w:rsid w:val="00C2033E"/>
    <w:rsid w:val="00C26A77"/>
    <w:rsid w:val="00C45CC0"/>
    <w:rsid w:val="00C67DED"/>
    <w:rsid w:val="00C732E1"/>
    <w:rsid w:val="00C939F2"/>
    <w:rsid w:val="00CA7AB9"/>
    <w:rsid w:val="00CE6850"/>
    <w:rsid w:val="00D03F60"/>
    <w:rsid w:val="00D04CC4"/>
    <w:rsid w:val="00D17859"/>
    <w:rsid w:val="00D2208F"/>
    <w:rsid w:val="00D26CCA"/>
    <w:rsid w:val="00D442A8"/>
    <w:rsid w:val="00D51861"/>
    <w:rsid w:val="00D62F3C"/>
    <w:rsid w:val="00DC0370"/>
    <w:rsid w:val="00DF36CC"/>
    <w:rsid w:val="00E2168C"/>
    <w:rsid w:val="00E21F93"/>
    <w:rsid w:val="00E30955"/>
    <w:rsid w:val="00E33BB4"/>
    <w:rsid w:val="00E358DE"/>
    <w:rsid w:val="00E5238A"/>
    <w:rsid w:val="00E73DFA"/>
    <w:rsid w:val="00E74991"/>
    <w:rsid w:val="00E851CC"/>
    <w:rsid w:val="00E903D4"/>
    <w:rsid w:val="00EA3E97"/>
    <w:rsid w:val="00EA5A6A"/>
    <w:rsid w:val="00ED083D"/>
    <w:rsid w:val="00F339BF"/>
    <w:rsid w:val="00F831D1"/>
    <w:rsid w:val="00F83B2D"/>
    <w:rsid w:val="00FB4B85"/>
    <w:rsid w:val="00FC5C58"/>
    <w:rsid w:val="00FE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5:docId w15:val="{2478433E-D803-4749-935E-34E98A2B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7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817A5"/>
    <w:pPr>
      <w:ind w:left="420" w:hangingChars="200" w:hanging="420"/>
    </w:pPr>
    <w:rPr>
      <w:u w:val="single"/>
    </w:rPr>
  </w:style>
  <w:style w:type="character" w:styleId="a4">
    <w:name w:val="Hyperlink"/>
    <w:basedOn w:val="a0"/>
    <w:rsid w:val="003817A5"/>
    <w:rPr>
      <w:color w:val="0000FF"/>
      <w:u w:val="single"/>
    </w:rPr>
  </w:style>
  <w:style w:type="character" w:styleId="a5">
    <w:name w:val="FollowedHyperlink"/>
    <w:basedOn w:val="a0"/>
    <w:rsid w:val="003817A5"/>
    <w:rPr>
      <w:color w:val="800080"/>
      <w:u w:val="single"/>
    </w:rPr>
  </w:style>
  <w:style w:type="paragraph" w:styleId="a6">
    <w:name w:val="header"/>
    <w:basedOn w:val="a"/>
    <w:link w:val="a7"/>
    <w:rsid w:val="007206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20619"/>
    <w:rPr>
      <w:kern w:val="2"/>
      <w:sz w:val="21"/>
      <w:szCs w:val="24"/>
    </w:rPr>
  </w:style>
  <w:style w:type="paragraph" w:styleId="a8">
    <w:name w:val="footer"/>
    <w:basedOn w:val="a"/>
    <w:link w:val="a9"/>
    <w:rsid w:val="007206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20619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947030"/>
  </w:style>
  <w:style w:type="character" w:customStyle="1" w:styleId="ab">
    <w:name w:val="日付 (文字)"/>
    <w:basedOn w:val="a0"/>
    <w:link w:val="aa"/>
    <w:rsid w:val="00947030"/>
    <w:rPr>
      <w:kern w:val="2"/>
      <w:sz w:val="21"/>
      <w:szCs w:val="24"/>
    </w:rPr>
  </w:style>
  <w:style w:type="paragraph" w:styleId="ac">
    <w:name w:val="Balloon Text"/>
    <w:basedOn w:val="a"/>
    <w:link w:val="ad"/>
    <w:rsid w:val="000956C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0956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人間学研究所共同研究新規募集のお願い　（案）</vt:lpstr>
      <vt:lpstr>人間学研究所共同研究新規募集のお願い　（案）</vt:lpstr>
    </vt:vector>
  </TitlesOfParts>
  <Company>京都文教大学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人間学研究所共同研究新規募集のお願い　（案）</dc:title>
  <dc:creator>日野舜也</dc:creator>
  <cp:lastModifiedBy>愚川 聡晃</cp:lastModifiedBy>
  <cp:revision>2</cp:revision>
  <cp:lastPrinted>2017-02-15T03:13:00Z</cp:lastPrinted>
  <dcterms:created xsi:type="dcterms:W3CDTF">2018-01-10T11:55:00Z</dcterms:created>
  <dcterms:modified xsi:type="dcterms:W3CDTF">2018-01-10T11:55:00Z</dcterms:modified>
</cp:coreProperties>
</file>