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C1C" w:rsidRPr="004A53A1" w:rsidRDefault="002831CD" w:rsidP="001E610D">
      <w:pPr>
        <w:ind w:leftChars="-202" w:left="1" w:right="-285" w:hangingChars="177" w:hanging="425"/>
        <w:jc w:val="center"/>
        <w:rPr>
          <w:rFonts w:asciiTheme="majorEastAsia" w:eastAsiaTheme="majorEastAsia" w:hAnsiTheme="majorEastAsia"/>
          <w:sz w:val="24"/>
          <w:u w:val="single"/>
        </w:rPr>
      </w:pPr>
      <w:r w:rsidRPr="004A53A1">
        <w:rPr>
          <w:rFonts w:asciiTheme="majorEastAsia" w:eastAsiaTheme="majorEastAsia" w:hAnsiTheme="majorEastAsia" w:hint="eastAsia"/>
          <w:sz w:val="24"/>
          <w:u w:val="single"/>
        </w:rPr>
        <w:t>京都文教大学</w:t>
      </w:r>
      <w:r w:rsidR="001E610D" w:rsidRPr="004A53A1">
        <w:rPr>
          <w:rFonts w:asciiTheme="majorEastAsia" w:eastAsiaTheme="majorEastAsia" w:hAnsiTheme="majorEastAsia" w:hint="eastAsia"/>
          <w:sz w:val="24"/>
          <w:u w:val="single"/>
        </w:rPr>
        <w:t>・短期大学</w:t>
      </w:r>
      <w:r w:rsidR="00D46DC8" w:rsidRPr="004A53A1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4A53A1">
        <w:rPr>
          <w:rFonts w:asciiTheme="majorEastAsia" w:eastAsiaTheme="majorEastAsia" w:hAnsiTheme="majorEastAsia" w:hint="eastAsia"/>
          <w:sz w:val="24"/>
          <w:u w:val="single"/>
        </w:rPr>
        <w:t>パートタイマー事務職員の公募について</w:t>
      </w:r>
    </w:p>
    <w:p w:rsidR="00760BF7" w:rsidRDefault="00760BF7" w:rsidP="00C950BC">
      <w:pPr>
        <w:snapToGrid w:val="0"/>
        <w:rPr>
          <w:sz w:val="18"/>
        </w:rPr>
      </w:pPr>
    </w:p>
    <w:p w:rsidR="002831CD" w:rsidRPr="003947B7" w:rsidRDefault="002831CD" w:rsidP="00760BF7">
      <w:pPr>
        <w:ind w:firstLineChars="100" w:firstLine="210"/>
      </w:pPr>
      <w:r w:rsidRPr="003947B7">
        <w:rPr>
          <w:rFonts w:hint="eastAsia"/>
        </w:rPr>
        <w:t>このたび本学では、下記の通り</w:t>
      </w:r>
      <w:r w:rsidR="00916E83" w:rsidRPr="003947B7">
        <w:rPr>
          <w:rFonts w:hint="eastAsia"/>
        </w:rPr>
        <w:t>パートタイマー</w:t>
      </w:r>
      <w:r w:rsidRPr="003947B7">
        <w:rPr>
          <w:rFonts w:hint="eastAsia"/>
        </w:rPr>
        <w:t>事務職員を募集することになりましたので、お知らせいたします。応募ご希望の方は、下記要領をご確認いただき、書面にてご応募いただきますようよろしくお願いいたします。</w:t>
      </w:r>
    </w:p>
    <w:p w:rsidR="00CE419C" w:rsidRPr="00C950BC" w:rsidRDefault="00CE419C" w:rsidP="00A50B86">
      <w:pPr>
        <w:snapToGrid w:val="0"/>
        <w:ind w:firstLineChars="100" w:firstLine="180"/>
        <w:rPr>
          <w:sz w:val="18"/>
        </w:rPr>
      </w:pPr>
    </w:p>
    <w:p w:rsidR="0057363D" w:rsidRDefault="002831CD" w:rsidP="00A50B86">
      <w:pPr>
        <w:pStyle w:val="a3"/>
        <w:snapToGrid w:val="0"/>
      </w:pPr>
      <w:r w:rsidRPr="003947B7">
        <w:rPr>
          <w:rFonts w:hint="eastAsia"/>
        </w:rPr>
        <w:t>記</w:t>
      </w:r>
    </w:p>
    <w:p w:rsidR="001E610D" w:rsidRPr="00C950BC" w:rsidRDefault="001E610D" w:rsidP="00A50B86">
      <w:pPr>
        <w:snapToGrid w:val="0"/>
        <w:rPr>
          <w:sz w:val="18"/>
        </w:rPr>
      </w:pPr>
    </w:p>
    <w:tbl>
      <w:tblPr>
        <w:tblStyle w:val="a7"/>
        <w:tblW w:w="9215" w:type="dxa"/>
        <w:tblInd w:w="-176" w:type="dxa"/>
        <w:tblLook w:val="04A0" w:firstRow="1" w:lastRow="0" w:firstColumn="1" w:lastColumn="0" w:noHBand="0" w:noVBand="1"/>
      </w:tblPr>
      <w:tblGrid>
        <w:gridCol w:w="450"/>
        <w:gridCol w:w="1677"/>
        <w:gridCol w:w="7088"/>
      </w:tblGrid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4541AF" w:rsidP="00281069">
            <w:pPr>
              <w:jc w:val="center"/>
              <w:rPr>
                <w:rFonts w:asciiTheme="minorEastAsia" w:hAnsiTheme="minorEastAsia"/>
              </w:rPr>
            </w:pPr>
            <w:r w:rsidRPr="00060EC8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420"/>
                <w:kern w:val="0"/>
                <w:fitText w:val="1260" w:id="1649115392"/>
              </w:rPr>
              <w:t>身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392"/>
              </w:rPr>
              <w:t>分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281069" w:rsidRDefault="004541AF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パートタイマー事務職員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4541AF" w:rsidP="00281069">
            <w:pPr>
              <w:jc w:val="center"/>
              <w:rPr>
                <w:rFonts w:asciiTheme="minorEastAsia" w:hAnsiTheme="minorEastAsia"/>
              </w:rPr>
            </w:pPr>
            <w:r w:rsidRPr="00060EC8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420"/>
                <w:kern w:val="0"/>
                <w:fitText w:val="1260" w:id="1649115393"/>
              </w:rPr>
              <w:t>部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393"/>
              </w:rPr>
              <w:t>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060EC8" w:rsidP="00D46DC8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社会連携部フィールドリサーチオフィス</w:t>
            </w:r>
          </w:p>
        </w:tc>
      </w:tr>
      <w:tr w:rsidR="00060EC8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8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C8" w:rsidRPr="00281069" w:rsidRDefault="00060EC8" w:rsidP="00BE31AB">
            <w:pPr>
              <w:jc w:val="center"/>
              <w:rPr>
                <w:rFonts w:asciiTheme="minorEastAsia" w:hAnsiTheme="minorEastAsia"/>
                <w:kern w:val="0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-1940136448"/>
              </w:rPr>
              <w:t>勤務場</w:t>
            </w:r>
            <w:r w:rsidRPr="00281069">
              <w:rPr>
                <w:rFonts w:asciiTheme="minorEastAsia" w:hAnsiTheme="minorEastAsia" w:hint="eastAsia"/>
                <w:kern w:val="0"/>
                <w:fitText w:val="1260" w:id="-1940136448"/>
              </w:rPr>
              <w:t>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9" w:rsidRPr="00BE31AB" w:rsidRDefault="00281069" w:rsidP="00281069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京都文教大学･短期大学伏見大手筋サテライトキャンパス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48"/>
              </w:rPr>
              <w:t>勤務曜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48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B80670" w:rsidP="00B8067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木</w:t>
            </w:r>
            <w:r w:rsidR="00060EC8" w:rsidRPr="00BE31AB">
              <w:rPr>
                <w:rFonts w:asciiTheme="minorEastAsia" w:hAnsiTheme="minorEastAsia" w:hint="eastAsia"/>
              </w:rPr>
              <w:t>曜日</w:t>
            </w:r>
            <w:r w:rsidR="0026600B" w:rsidRPr="00BE31AB">
              <w:rPr>
                <w:rFonts w:asciiTheme="minorEastAsia" w:hAnsiTheme="minorEastAsia" w:hint="eastAsia"/>
              </w:rPr>
              <w:t>（週</w:t>
            </w:r>
            <w:r>
              <w:rPr>
                <w:rFonts w:asciiTheme="minorEastAsia" w:hAnsiTheme="minorEastAsia" w:hint="eastAsia"/>
              </w:rPr>
              <w:t>1</w:t>
            </w:r>
            <w:r w:rsidR="0026600B" w:rsidRPr="00BE31AB">
              <w:rPr>
                <w:rFonts w:asciiTheme="minorEastAsia" w:hAnsiTheme="minorEastAsia" w:hint="eastAsia"/>
              </w:rPr>
              <w:t>日勤務）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49"/>
              </w:rPr>
              <w:t>勤務時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49"/>
              </w:rPr>
              <w:t>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00B" w:rsidRPr="00BE31AB" w:rsidRDefault="00060EC8" w:rsidP="00480C4D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1</w:t>
            </w:r>
            <w:r w:rsidR="00B80670">
              <w:rPr>
                <w:rFonts w:asciiTheme="minorEastAsia" w:hAnsiTheme="minorEastAsia" w:hint="eastAsia"/>
              </w:rPr>
              <w:t>2:30</w:t>
            </w:r>
            <w:r w:rsidRPr="00BE31AB">
              <w:rPr>
                <w:rFonts w:asciiTheme="minorEastAsia" w:hAnsiTheme="minorEastAsia" w:hint="eastAsia"/>
              </w:rPr>
              <w:t>～17</w:t>
            </w:r>
            <w:r w:rsidR="00B80670">
              <w:rPr>
                <w:rFonts w:asciiTheme="minorEastAsia" w:hAnsiTheme="minorEastAsia" w:hint="eastAsia"/>
              </w:rPr>
              <w:t>:3</w:t>
            </w:r>
            <w:r w:rsidRPr="00BE31AB">
              <w:rPr>
                <w:rFonts w:asciiTheme="minorEastAsia" w:hAnsiTheme="minorEastAsia" w:hint="eastAsia"/>
              </w:rPr>
              <w:t>0</w:t>
            </w:r>
            <w:r w:rsidR="0050651E">
              <w:rPr>
                <w:rFonts w:asciiTheme="minorEastAsia" w:hAnsiTheme="minorEastAsia" w:hint="eastAsia"/>
              </w:rPr>
              <w:t>（休憩なし）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0"/>
              </w:rPr>
              <w:t>募集人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0"/>
              </w:rPr>
              <w:t>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4541AF" w:rsidP="00760BF7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1名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1"/>
              </w:rPr>
              <w:t>応募資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1"/>
              </w:rPr>
              <w:t>格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D" w:rsidRPr="00BE31AB" w:rsidRDefault="004541AF" w:rsidP="00CE419C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短期大学卒業以上。パソコン操作必須。</w:t>
            </w:r>
          </w:p>
          <w:p w:rsidR="004541AF" w:rsidRPr="00BE31AB" w:rsidRDefault="004541AF" w:rsidP="00CE419C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ワード・エクセルを使用できること。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2"/>
              </w:rPr>
              <w:t>職務内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2"/>
              </w:rPr>
              <w:t>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281069" w:rsidP="00281069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社会連携部フィールドリサーチオフィスに関する補助的業務（イベントの準備・補助、来客対応、受付業務等）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26"/>
                <w:kern w:val="0"/>
                <w:fitText w:val="1260" w:id="1649115653"/>
              </w:rPr>
              <w:t>採用年月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653"/>
              </w:rPr>
              <w:t>日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BE31AB" w:rsidRDefault="00281069" w:rsidP="00B80670">
            <w:pPr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</w:rPr>
              <w:t>2021</w:t>
            </w:r>
            <w:r w:rsidR="004541AF" w:rsidRPr="00BE31AB">
              <w:rPr>
                <w:rFonts w:asciiTheme="minorEastAsia" w:hAnsiTheme="minorEastAsia" w:hint="eastAsia"/>
              </w:rPr>
              <w:t>年</w:t>
            </w:r>
            <w:r w:rsidR="00B80670">
              <w:rPr>
                <w:rFonts w:asciiTheme="minorEastAsia" w:hAnsiTheme="minorEastAsia" w:hint="eastAsia"/>
              </w:rPr>
              <w:t>5</w:t>
            </w:r>
            <w:r w:rsidR="004541AF" w:rsidRPr="00BE31AB">
              <w:rPr>
                <w:rFonts w:asciiTheme="minorEastAsia" w:hAnsiTheme="minorEastAsia" w:hint="eastAsia"/>
              </w:rPr>
              <w:t>月1日</w:t>
            </w:r>
            <w:r w:rsidR="00ED6237">
              <w:rPr>
                <w:rFonts w:asciiTheme="minorEastAsia" w:hAnsiTheme="minorEastAsia" w:hint="eastAsia"/>
              </w:rPr>
              <w:t>（</w:t>
            </w:r>
            <w:r w:rsidR="00440A9B">
              <w:rPr>
                <w:rFonts w:asciiTheme="minorEastAsia" w:hAnsiTheme="minorEastAsia" w:hint="eastAsia"/>
              </w:rPr>
              <w:t>出勤初日</w:t>
            </w:r>
            <w:r w:rsidR="00ED6237">
              <w:rPr>
                <w:rFonts w:asciiTheme="minorEastAsia" w:hAnsiTheme="minorEastAsia" w:hint="eastAsia"/>
              </w:rPr>
              <w:t>応相談）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4541AF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5654"/>
              </w:rPr>
              <w:t>雇用期</w:t>
            </w:r>
            <w:r w:rsidRPr="00281069">
              <w:rPr>
                <w:rFonts w:asciiTheme="minorEastAsia" w:hAnsiTheme="minorEastAsia" w:hint="eastAsia"/>
                <w:kern w:val="0"/>
                <w:fitText w:val="1260" w:id="1649115654"/>
              </w:rPr>
              <w:t>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281069" w:rsidRDefault="00281069" w:rsidP="00B80670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2021</w:t>
            </w:r>
            <w:r w:rsidR="00CE419C" w:rsidRPr="00281069">
              <w:rPr>
                <w:rFonts w:asciiTheme="minorEastAsia" w:hAnsiTheme="minorEastAsia" w:hint="eastAsia"/>
              </w:rPr>
              <w:t>年</w:t>
            </w:r>
            <w:r w:rsidR="00B80670">
              <w:rPr>
                <w:rFonts w:asciiTheme="minorEastAsia" w:hAnsiTheme="minorEastAsia" w:hint="eastAsia"/>
              </w:rPr>
              <w:t>5</w:t>
            </w:r>
            <w:r w:rsidR="00CE419C" w:rsidRPr="00281069">
              <w:rPr>
                <w:rFonts w:asciiTheme="minorEastAsia" w:hAnsiTheme="minorEastAsia" w:hint="eastAsia"/>
              </w:rPr>
              <w:t>月1日～</w:t>
            </w:r>
            <w:r w:rsidRPr="00281069">
              <w:rPr>
                <w:rFonts w:asciiTheme="minorEastAsia" w:hAnsiTheme="minorEastAsia" w:hint="eastAsia"/>
              </w:rPr>
              <w:t>2022</w:t>
            </w:r>
            <w:r w:rsidR="00CE419C" w:rsidRPr="00281069">
              <w:rPr>
                <w:rFonts w:asciiTheme="minorEastAsia" w:hAnsiTheme="minorEastAsia" w:hint="eastAsia"/>
              </w:rPr>
              <w:t>年3月31日</w:t>
            </w:r>
            <w:r w:rsidR="00A51D24" w:rsidRPr="00281069">
              <w:rPr>
                <w:rFonts w:asciiTheme="minorEastAsia" w:hAnsiTheme="minorEastAsia" w:hint="eastAsia"/>
              </w:rPr>
              <w:t xml:space="preserve">　※年度毎の更新の可能性あり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157"/>
                <w:kern w:val="0"/>
                <w:fitText w:val="1260" w:id="1649115655"/>
              </w:rPr>
              <w:t>給与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655"/>
              </w:rPr>
              <w:t>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9" w:rsidRPr="00281069" w:rsidRDefault="00CE419C" w:rsidP="00281069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時給</w:t>
            </w:r>
            <w:r w:rsidR="001E610D" w:rsidRPr="00281069">
              <w:rPr>
                <w:rFonts w:asciiTheme="minorEastAsia" w:hAnsiTheme="minorEastAsia" w:hint="eastAsia"/>
              </w:rPr>
              <w:t>910</w:t>
            </w:r>
            <w:r w:rsidR="00281069" w:rsidRPr="00281069">
              <w:rPr>
                <w:rFonts w:asciiTheme="minorEastAsia" w:hAnsiTheme="minorEastAsia" w:hint="eastAsia"/>
              </w:rPr>
              <w:t>円</w:t>
            </w:r>
          </w:p>
          <w:p w:rsidR="004541AF" w:rsidRPr="00281069" w:rsidRDefault="00CE419C" w:rsidP="00281069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交通費実費支給（月額45,000</w:t>
            </w:r>
            <w:r w:rsidR="00281069" w:rsidRPr="00281069">
              <w:rPr>
                <w:rFonts w:asciiTheme="minorEastAsia" w:hAnsiTheme="minorEastAsia" w:hint="eastAsia"/>
              </w:rPr>
              <w:t>円上限。ただし、片道2km未満の場合は支給されません）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0D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0D" w:rsidRPr="00281069" w:rsidRDefault="002D260D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kern w:val="0"/>
                <w:fitText w:val="1260" w:id="1649115656"/>
              </w:rPr>
              <w:t>年次有給休暇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D" w:rsidRPr="00281069" w:rsidRDefault="002D260D" w:rsidP="0085463E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本学園の規定に基づく。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BE31AB">
              <w:rPr>
                <w:rFonts w:asciiTheme="minorEastAsia" w:hAnsiTheme="minorEastAsia" w:hint="eastAsia"/>
                <w:spacing w:val="70"/>
                <w:kern w:val="0"/>
                <w:fitText w:val="1260" w:id="1649115658"/>
              </w:rPr>
              <w:t>応募方</w:t>
            </w:r>
            <w:r w:rsidRPr="00BE31AB">
              <w:rPr>
                <w:rFonts w:asciiTheme="minorEastAsia" w:hAnsiTheme="minorEastAsia" w:hint="eastAsia"/>
                <w:kern w:val="0"/>
                <w:fitText w:val="1260" w:id="1649115658"/>
              </w:rPr>
              <w:t>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069" w:rsidRDefault="00281069" w:rsidP="00281069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2021</w:t>
            </w:r>
            <w:r w:rsidR="00CE419C" w:rsidRPr="00281069">
              <w:rPr>
                <w:rFonts w:asciiTheme="minorEastAsia" w:hAnsiTheme="minorEastAsia" w:hint="eastAsia"/>
              </w:rPr>
              <w:t>年</w:t>
            </w:r>
            <w:r w:rsidR="00ED6237">
              <w:rPr>
                <w:rFonts w:asciiTheme="minorEastAsia" w:hAnsiTheme="minorEastAsia" w:hint="eastAsia"/>
              </w:rPr>
              <w:t>4</w:t>
            </w:r>
            <w:r w:rsidR="00CE419C" w:rsidRPr="00281069">
              <w:rPr>
                <w:rFonts w:asciiTheme="minorEastAsia" w:hAnsiTheme="minorEastAsia" w:hint="eastAsia"/>
              </w:rPr>
              <w:t>月</w:t>
            </w:r>
            <w:r w:rsidR="00ED6237">
              <w:rPr>
                <w:rFonts w:asciiTheme="minorEastAsia" w:hAnsiTheme="minorEastAsia" w:hint="eastAsia"/>
              </w:rPr>
              <w:t>23</w:t>
            </w:r>
            <w:r w:rsidR="00CE419C" w:rsidRPr="00281069">
              <w:rPr>
                <w:rFonts w:asciiTheme="minorEastAsia" w:hAnsiTheme="minorEastAsia" w:hint="eastAsia"/>
              </w:rPr>
              <w:t>日（</w:t>
            </w:r>
            <w:r w:rsidR="00ED6237">
              <w:rPr>
                <w:rFonts w:asciiTheme="minorEastAsia" w:hAnsiTheme="minorEastAsia" w:hint="eastAsia"/>
              </w:rPr>
              <w:t>金</w:t>
            </w:r>
            <w:r w:rsidR="00CE419C" w:rsidRPr="00281069">
              <w:rPr>
                <w:rFonts w:asciiTheme="minorEastAsia" w:hAnsiTheme="minorEastAsia" w:hint="eastAsia"/>
              </w:rPr>
              <w:t>）</w:t>
            </w:r>
            <w:r w:rsidR="002D260D" w:rsidRPr="00281069">
              <w:rPr>
                <w:rFonts w:asciiTheme="minorEastAsia" w:hAnsiTheme="minorEastAsia" w:hint="eastAsia"/>
              </w:rPr>
              <w:t>17</w:t>
            </w:r>
            <w:r w:rsidR="00CE419C" w:rsidRPr="00281069">
              <w:rPr>
                <w:rFonts w:asciiTheme="minorEastAsia" w:hAnsiTheme="minorEastAsia" w:hint="eastAsia"/>
              </w:rPr>
              <w:t>時</w:t>
            </w:r>
            <w:r w:rsidR="00FB524A" w:rsidRPr="00281069">
              <w:rPr>
                <w:rFonts w:asciiTheme="minorEastAsia" w:hAnsiTheme="minorEastAsia" w:hint="eastAsia"/>
              </w:rPr>
              <w:t>（必着）</w:t>
            </w:r>
            <w:r w:rsidR="00CE419C" w:rsidRPr="00281069">
              <w:rPr>
                <w:rFonts w:asciiTheme="minorEastAsia" w:hAnsiTheme="minorEastAsia" w:hint="eastAsia"/>
              </w:rPr>
              <w:t>までに履歴書（写真添付）を提出してください。封筒には「パート（</w:t>
            </w:r>
            <w:r>
              <w:rPr>
                <w:rFonts w:asciiTheme="minorEastAsia" w:hAnsiTheme="minorEastAsia" w:hint="eastAsia"/>
              </w:rPr>
              <w:t>ＦＲＯ</w:t>
            </w:r>
            <w:r w:rsidR="00CE419C" w:rsidRPr="00281069">
              <w:rPr>
                <w:rFonts w:asciiTheme="minorEastAsia" w:hAnsiTheme="minorEastAsia" w:hint="eastAsia"/>
              </w:rPr>
              <w:t>）応募書類在中」と朱書きし、書類は簡易書留等の郵送、受け取り履歴が残る方法で送付してください。</w:t>
            </w:r>
          </w:p>
          <w:p w:rsidR="00281069" w:rsidRPr="00281069" w:rsidRDefault="00CE419C" w:rsidP="00281069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（持込不可）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26"/>
                <w:kern w:val="0"/>
                <w:fitText w:val="1260" w:id="1649115659"/>
              </w:rPr>
              <w:t>書類提出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659"/>
              </w:rPr>
              <w:t>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9C" w:rsidRPr="00281069" w:rsidRDefault="00CE419C" w:rsidP="00CE419C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〒611-0041</w:t>
            </w:r>
            <w:r w:rsidR="0026600B" w:rsidRPr="00281069">
              <w:rPr>
                <w:rFonts w:asciiTheme="minorEastAsia" w:hAnsiTheme="minorEastAsia" w:hint="eastAsia"/>
              </w:rPr>
              <w:t xml:space="preserve">　京都府宇治市槇島町千足80</w:t>
            </w:r>
            <w:r w:rsidRPr="00281069">
              <w:rPr>
                <w:rFonts w:asciiTheme="minorEastAsia" w:hAnsiTheme="minorEastAsia" w:hint="eastAsia"/>
              </w:rPr>
              <w:t>番地</w:t>
            </w:r>
          </w:p>
          <w:p w:rsidR="004541AF" w:rsidRPr="00281069" w:rsidRDefault="00CE419C" w:rsidP="00CE419C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京都文教大学</w:t>
            </w:r>
            <w:r w:rsidR="001E610D" w:rsidRPr="00281069">
              <w:rPr>
                <w:rFonts w:asciiTheme="minorEastAsia" w:hAnsiTheme="minorEastAsia" w:hint="eastAsia"/>
              </w:rPr>
              <w:t>・短期大学</w:t>
            </w:r>
            <w:r w:rsidRPr="00281069">
              <w:rPr>
                <w:rFonts w:asciiTheme="minorEastAsia" w:hAnsiTheme="minorEastAsia" w:hint="eastAsia"/>
              </w:rPr>
              <w:t xml:space="preserve">　総務部総務課　採用担当　　宛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4A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4A" w:rsidRPr="00281069" w:rsidRDefault="00FB524A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70"/>
                <w:kern w:val="0"/>
                <w:fitText w:val="1260" w:id="1649116416"/>
              </w:rPr>
              <w:t>選考方</w:t>
            </w:r>
            <w:r w:rsidRPr="00281069">
              <w:rPr>
                <w:rFonts w:asciiTheme="minorEastAsia" w:hAnsiTheme="minorEastAsia" w:hint="eastAsia"/>
                <w:kern w:val="0"/>
                <w:fitText w:val="1260" w:id="1649116416"/>
              </w:rPr>
              <w:t>法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4A" w:rsidRPr="00281069" w:rsidRDefault="00FB524A" w:rsidP="0085463E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>第一次選考　書類選考（履歴書）</w:t>
            </w:r>
          </w:p>
          <w:p w:rsidR="00B80670" w:rsidRDefault="005F629E" w:rsidP="00B80670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 xml:space="preserve">第二次選考　面接選考　</w:t>
            </w:r>
            <w:r w:rsidR="00281069">
              <w:rPr>
                <w:rFonts w:asciiTheme="minorEastAsia" w:hAnsiTheme="minorEastAsia" w:hint="eastAsia"/>
              </w:rPr>
              <w:t>2021</w:t>
            </w:r>
            <w:r w:rsidR="00FB524A" w:rsidRPr="00281069">
              <w:rPr>
                <w:rFonts w:asciiTheme="minorEastAsia" w:hAnsiTheme="minorEastAsia" w:hint="eastAsia"/>
              </w:rPr>
              <w:t>年</w:t>
            </w:r>
            <w:r w:rsidR="00B80670">
              <w:rPr>
                <w:rFonts w:asciiTheme="minorEastAsia" w:hAnsiTheme="minorEastAsia" w:hint="eastAsia"/>
              </w:rPr>
              <w:t>4</w:t>
            </w:r>
            <w:r w:rsidR="00FB524A" w:rsidRPr="00281069">
              <w:rPr>
                <w:rFonts w:asciiTheme="minorEastAsia" w:hAnsiTheme="minorEastAsia" w:hint="eastAsia"/>
              </w:rPr>
              <w:t>月</w:t>
            </w:r>
            <w:r w:rsidR="00ED6237">
              <w:rPr>
                <w:rFonts w:asciiTheme="minorEastAsia" w:hAnsiTheme="minorEastAsia" w:hint="eastAsia"/>
              </w:rPr>
              <w:t>28（水）</w:t>
            </w:r>
            <w:r w:rsidR="00440A9B">
              <w:rPr>
                <w:rFonts w:asciiTheme="minorEastAsia" w:hAnsiTheme="minorEastAsia" w:hint="eastAsia"/>
              </w:rPr>
              <w:t>日</w:t>
            </w:r>
            <w:r w:rsidR="00ED6237">
              <w:rPr>
                <w:rFonts w:asciiTheme="minorEastAsia" w:hAnsiTheme="minorEastAsia" w:hint="eastAsia"/>
              </w:rPr>
              <w:t>午前</w:t>
            </w:r>
            <w:r w:rsidR="004F4921">
              <w:rPr>
                <w:rFonts w:asciiTheme="minorEastAsia" w:hAnsiTheme="minorEastAsia" w:hint="eastAsia"/>
              </w:rPr>
              <w:t>予定</w:t>
            </w:r>
          </w:p>
          <w:p w:rsidR="00FB524A" w:rsidRPr="00281069" w:rsidRDefault="00FB524A" w:rsidP="00440A9B">
            <w:pPr>
              <w:ind w:firstLineChars="1100" w:firstLine="2310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281069">
              <w:rPr>
                <w:rFonts w:asciiTheme="minorEastAsia" w:hAnsiTheme="minorEastAsia" w:hint="eastAsia"/>
              </w:rPr>
              <w:t>※第一次選考通過者のみに実施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kern w:val="0"/>
                <w:fitText w:val="1260" w:id="1649115660"/>
              </w:rPr>
              <w:t>問い合わせ先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AF" w:rsidRPr="00281069" w:rsidRDefault="00CE419C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</w:rPr>
              <w:t xml:space="preserve">総務部総務課　係長　</w:t>
            </w:r>
            <w:r w:rsidRPr="00281069">
              <w:rPr>
                <w:rFonts w:asciiTheme="minorEastAsia" w:hAnsiTheme="min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419C" w:rsidRPr="00281069">
                    <w:rPr>
                      <w:rFonts w:asciiTheme="minorEastAsia" w:hAnsiTheme="minorEastAsia" w:hint="eastAsia"/>
                      <w:sz w:val="10"/>
                    </w:rPr>
                    <w:t>やまばた</w:t>
                  </w:r>
                </w:rt>
                <w:rubyBase>
                  <w:r w:rsidR="00CE419C" w:rsidRPr="00281069">
                    <w:rPr>
                      <w:rFonts w:asciiTheme="minorEastAsia" w:hAnsiTheme="minorEastAsia" w:hint="eastAsia"/>
                    </w:rPr>
                    <w:t>山端</w:t>
                  </w:r>
                </w:rubyBase>
              </w:ruby>
            </w:r>
            <w:r w:rsidRPr="00281069">
              <w:rPr>
                <w:rFonts w:asciiTheme="minorEastAsia" w:hAnsiTheme="minorEastAsia" w:hint="eastAsia"/>
              </w:rPr>
              <w:t>慎也（TEL：0774-25-2400）</w:t>
            </w:r>
          </w:p>
        </w:tc>
      </w:tr>
      <w:tr w:rsidR="003947B7" w:rsidRPr="003947B7" w:rsidTr="00060EC8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060EC8" w:rsidRDefault="00060EC8" w:rsidP="002810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AF" w:rsidRPr="00281069" w:rsidRDefault="00CE419C" w:rsidP="00BE31AB">
            <w:pPr>
              <w:jc w:val="center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hint="eastAsia"/>
                <w:spacing w:val="157"/>
                <w:kern w:val="0"/>
                <w:fitText w:val="1260" w:id="1649115904"/>
              </w:rPr>
              <w:t>その</w:t>
            </w:r>
            <w:r w:rsidRPr="00281069">
              <w:rPr>
                <w:rFonts w:asciiTheme="minorEastAsia" w:hAnsiTheme="minorEastAsia" w:hint="eastAsia"/>
                <w:spacing w:val="1"/>
                <w:kern w:val="0"/>
                <w:fitText w:val="1260" w:id="1649115904"/>
              </w:rPr>
              <w:t>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0D" w:rsidRPr="00281069" w:rsidRDefault="00CE419C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cs="ＭＳ 明朝" w:hint="eastAsia"/>
              </w:rPr>
              <w:t>①</w:t>
            </w:r>
            <w:r w:rsidR="002D260D" w:rsidRPr="00281069">
              <w:rPr>
                <w:rFonts w:asciiTheme="minorEastAsia" w:hAnsiTheme="minorEastAsia"/>
              </w:rPr>
              <w:t>選考に係る交通費は支給しません</w:t>
            </w:r>
            <w:r w:rsidR="002D260D" w:rsidRPr="00281069">
              <w:rPr>
                <w:rFonts w:asciiTheme="minorEastAsia" w:hAnsiTheme="minorEastAsia" w:hint="eastAsia"/>
              </w:rPr>
              <w:t>。</w:t>
            </w:r>
          </w:p>
          <w:p w:rsidR="002D260D" w:rsidRPr="00281069" w:rsidRDefault="00CE419C" w:rsidP="00760BF7">
            <w:pPr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cs="ＭＳ 明朝" w:hint="eastAsia"/>
              </w:rPr>
              <w:t>②</w:t>
            </w:r>
            <w:r w:rsidRPr="00281069">
              <w:rPr>
                <w:rFonts w:asciiTheme="minorEastAsia" w:hAnsiTheme="minorEastAsia"/>
              </w:rPr>
              <w:t>選考途中での経過・採否についての問い合わせには応じられません。</w:t>
            </w:r>
          </w:p>
          <w:p w:rsidR="001E610D" w:rsidRPr="00281069" w:rsidRDefault="00CE419C" w:rsidP="004A53A1">
            <w:pPr>
              <w:ind w:left="210" w:hangingChars="100" w:hanging="210"/>
              <w:rPr>
                <w:rFonts w:asciiTheme="minorEastAsia" w:hAnsiTheme="minorEastAsia"/>
              </w:rPr>
            </w:pPr>
            <w:r w:rsidRPr="00281069">
              <w:rPr>
                <w:rFonts w:asciiTheme="minorEastAsia" w:hAnsiTheme="minorEastAsia" w:cs="ＭＳ 明朝" w:hint="eastAsia"/>
              </w:rPr>
              <w:t>③</w:t>
            </w:r>
            <w:r w:rsidRPr="00281069">
              <w:rPr>
                <w:rFonts w:asciiTheme="minorEastAsia" w:hAnsiTheme="minorEastAsia"/>
              </w:rPr>
              <w:t>本選考にあたって提出された個人情報は、採用選考及び採用後の人事管理の資料として限定して利用し、個人情報保護法に基づき、適正に取り扱います。また、不採用の場合、提出された書類は本学で責任をもって廃棄いたしますので、ご了承ください。</w:t>
            </w:r>
          </w:p>
        </w:tc>
      </w:tr>
    </w:tbl>
    <w:p w:rsidR="004A53A1" w:rsidRDefault="004A53A1" w:rsidP="00760BF7">
      <w:pPr>
        <w:pStyle w:val="a5"/>
      </w:pPr>
    </w:p>
    <w:p w:rsidR="002831CD" w:rsidRPr="003947B7" w:rsidRDefault="002831CD" w:rsidP="00760BF7">
      <w:pPr>
        <w:pStyle w:val="a5"/>
      </w:pPr>
      <w:r w:rsidRPr="003947B7">
        <w:rPr>
          <w:rFonts w:hint="eastAsia"/>
        </w:rPr>
        <w:t>以上</w:t>
      </w:r>
    </w:p>
    <w:sectPr w:rsidR="002831CD" w:rsidRPr="003947B7" w:rsidSect="00281069">
      <w:pgSz w:w="11906" w:h="16838" w:code="9"/>
      <w:pgMar w:top="1134" w:right="1701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CD"/>
    <w:rsid w:val="00060EC8"/>
    <w:rsid w:val="00176300"/>
    <w:rsid w:val="001E610D"/>
    <w:rsid w:val="0026600B"/>
    <w:rsid w:val="00281069"/>
    <w:rsid w:val="002831CD"/>
    <w:rsid w:val="002D260D"/>
    <w:rsid w:val="003168AE"/>
    <w:rsid w:val="0037592C"/>
    <w:rsid w:val="003947B7"/>
    <w:rsid w:val="00440A9B"/>
    <w:rsid w:val="004541AF"/>
    <w:rsid w:val="00480C4D"/>
    <w:rsid w:val="004A53A1"/>
    <w:rsid w:val="004F4921"/>
    <w:rsid w:val="0050651E"/>
    <w:rsid w:val="0057363D"/>
    <w:rsid w:val="005F629E"/>
    <w:rsid w:val="00605BDA"/>
    <w:rsid w:val="00690C2E"/>
    <w:rsid w:val="006F1C5B"/>
    <w:rsid w:val="00760BF7"/>
    <w:rsid w:val="00797F61"/>
    <w:rsid w:val="007B35AD"/>
    <w:rsid w:val="008164C1"/>
    <w:rsid w:val="00837C1C"/>
    <w:rsid w:val="00866110"/>
    <w:rsid w:val="008B43EF"/>
    <w:rsid w:val="00916E83"/>
    <w:rsid w:val="009315DB"/>
    <w:rsid w:val="00964A5E"/>
    <w:rsid w:val="00966FC8"/>
    <w:rsid w:val="00975EAE"/>
    <w:rsid w:val="009B6556"/>
    <w:rsid w:val="00A50B86"/>
    <w:rsid w:val="00A51D24"/>
    <w:rsid w:val="00AC7A30"/>
    <w:rsid w:val="00AF6AB6"/>
    <w:rsid w:val="00B570C6"/>
    <w:rsid w:val="00B80670"/>
    <w:rsid w:val="00BE31AB"/>
    <w:rsid w:val="00C950BC"/>
    <w:rsid w:val="00CC5C73"/>
    <w:rsid w:val="00CE23FE"/>
    <w:rsid w:val="00CE419C"/>
    <w:rsid w:val="00CF7ABF"/>
    <w:rsid w:val="00D45677"/>
    <w:rsid w:val="00D46DC8"/>
    <w:rsid w:val="00DA6DFC"/>
    <w:rsid w:val="00DE5811"/>
    <w:rsid w:val="00ED6237"/>
    <w:rsid w:val="00F151C9"/>
    <w:rsid w:val="00FA4F65"/>
    <w:rsid w:val="00FB524A"/>
    <w:rsid w:val="00FB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28CFB"/>
  <w15:docId w15:val="{B0322E83-0A03-4748-B460-FFA75537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31CD"/>
    <w:pPr>
      <w:jc w:val="center"/>
    </w:pPr>
  </w:style>
  <w:style w:type="character" w:customStyle="1" w:styleId="a4">
    <w:name w:val="記 (文字)"/>
    <w:basedOn w:val="a0"/>
    <w:link w:val="a3"/>
    <w:uiPriority w:val="99"/>
    <w:rsid w:val="002831CD"/>
  </w:style>
  <w:style w:type="paragraph" w:styleId="a5">
    <w:name w:val="Closing"/>
    <w:basedOn w:val="a"/>
    <w:link w:val="a6"/>
    <w:uiPriority w:val="99"/>
    <w:unhideWhenUsed/>
    <w:rsid w:val="002831CD"/>
    <w:pPr>
      <w:jc w:val="right"/>
    </w:pPr>
  </w:style>
  <w:style w:type="character" w:customStyle="1" w:styleId="a6">
    <w:name w:val="結語 (文字)"/>
    <w:basedOn w:val="a0"/>
    <w:link w:val="a5"/>
    <w:uiPriority w:val="99"/>
    <w:rsid w:val="002831CD"/>
  </w:style>
  <w:style w:type="table" w:styleId="a7">
    <w:name w:val="Table Grid"/>
    <w:basedOn w:val="a1"/>
    <w:uiPriority w:val="59"/>
    <w:rsid w:val="00283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1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山端　慎也</dc:creator>
  <cp:lastModifiedBy>山端 慎也</cp:lastModifiedBy>
  <cp:revision>12</cp:revision>
  <cp:lastPrinted>2021-04-07T01:39:00Z</cp:lastPrinted>
  <dcterms:created xsi:type="dcterms:W3CDTF">2021-03-22T00:48:00Z</dcterms:created>
  <dcterms:modified xsi:type="dcterms:W3CDTF">2021-04-09T08:24:00Z</dcterms:modified>
</cp:coreProperties>
</file>